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4883" w14:textId="02E0EA26" w:rsidR="00357872" w:rsidRPr="00357872" w:rsidRDefault="000534AC" w:rsidP="00357872">
      <w:pPr>
        <w:spacing w:line="276" w:lineRule="auto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 xml:space="preserve">BESTÄTIGUNG VON </w:t>
      </w:r>
      <w:r w:rsidR="002D2635">
        <w:rPr>
          <w:rFonts w:ascii="Arial" w:hAnsi="Arial"/>
          <w:b/>
          <w:sz w:val="32"/>
        </w:rPr>
        <w:t>ALLGEMEINEN</w:t>
      </w:r>
      <w:r>
        <w:rPr>
          <w:rFonts w:ascii="Arial" w:hAnsi="Arial"/>
          <w:b/>
          <w:sz w:val="32"/>
        </w:rPr>
        <w:t xml:space="preserve"> BEDINGUNGEN</w:t>
      </w:r>
    </w:p>
    <w:p w14:paraId="453BA8D3" w14:textId="77777777" w:rsidR="00357872" w:rsidRDefault="00357872" w:rsidP="00357872">
      <w:pPr>
        <w:spacing w:line="276" w:lineRule="auto"/>
        <w:jc w:val="both"/>
        <w:rPr>
          <w:rFonts w:ascii="Arial" w:hAnsi="Arial"/>
          <w:sz w:val="20"/>
        </w:rPr>
      </w:pPr>
    </w:p>
    <w:p w14:paraId="597CB5A3" w14:textId="77777777" w:rsidR="00973549" w:rsidRDefault="00973549" w:rsidP="00357872">
      <w:pPr>
        <w:spacing w:line="276" w:lineRule="auto"/>
        <w:jc w:val="both"/>
        <w:rPr>
          <w:rFonts w:ascii="Arial" w:hAnsi="Arial"/>
          <w:b/>
          <w:sz w:val="20"/>
        </w:rPr>
      </w:pPr>
    </w:p>
    <w:p w14:paraId="3A549248" w14:textId="7DA89074" w:rsidR="00973549" w:rsidRPr="002D2635" w:rsidRDefault="00973549" w:rsidP="00973549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z w:val="20"/>
        </w:rPr>
        <w:tab/>
      </w:r>
      <w:r w:rsidR="002D2635" w:rsidRPr="002D2635">
        <w:rPr>
          <w:rFonts w:ascii="Arial" w:hAnsi="Arial"/>
          <w:b/>
          <w:sz w:val="20"/>
        </w:rPr>
        <w:t>Reglemente</w:t>
      </w:r>
    </w:p>
    <w:p w14:paraId="671A0A42" w14:textId="5CB2A716" w:rsidR="000534AC" w:rsidRDefault="000534AC" w:rsidP="00973549">
      <w:pPr>
        <w:spacing w:line="276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bestätige hiermit, dass ich</w:t>
      </w:r>
    </w:p>
    <w:p w14:paraId="3BD13837" w14:textId="77777777" w:rsidR="000534AC" w:rsidRPr="00973549" w:rsidRDefault="000534AC" w:rsidP="00357872">
      <w:pPr>
        <w:spacing w:line="276" w:lineRule="auto"/>
        <w:jc w:val="both"/>
        <w:rPr>
          <w:rFonts w:ascii="Arial" w:hAnsi="Arial"/>
          <w:sz w:val="12"/>
        </w:rPr>
      </w:pPr>
    </w:p>
    <w:p w14:paraId="2B20CE44" w14:textId="77777777" w:rsidR="00973549" w:rsidRDefault="000534AC" w:rsidP="00973549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Statuten</w:t>
      </w:r>
      <w:r w:rsidR="00973549">
        <w:rPr>
          <w:rFonts w:ascii="Arial" w:hAnsi="Arial"/>
          <w:sz w:val="20"/>
        </w:rPr>
        <w:t xml:space="preserve"> </w:t>
      </w:r>
    </w:p>
    <w:p w14:paraId="473BE6B7" w14:textId="2495C485" w:rsidR="000534AC" w:rsidRDefault="00973549" w:rsidP="00973549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Betriebsreglement inkl. Anhang</w:t>
      </w:r>
    </w:p>
    <w:p w14:paraId="20CD2C0E" w14:textId="45AD7671" w:rsidR="00973549" w:rsidRDefault="00973549" w:rsidP="00973549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Bruchschadenreglement</w:t>
      </w:r>
    </w:p>
    <w:p w14:paraId="10165C80" w14:textId="2AA59E80" w:rsidR="00973549" w:rsidRDefault="00973549" w:rsidP="00973549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Arbeitszeitreglement inkl. Anhang</w:t>
      </w:r>
    </w:p>
    <w:p w14:paraId="20A0F68A" w14:textId="699B0A7A" w:rsidR="00973549" w:rsidRDefault="000534AC" w:rsidP="00973549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73549">
        <w:rPr>
          <w:rFonts w:ascii="Arial" w:hAnsi="Arial"/>
          <w:sz w:val="20"/>
        </w:rPr>
        <w:t>Tarifordnung</w:t>
      </w:r>
    </w:p>
    <w:p w14:paraId="6D08855A" w14:textId="77777777" w:rsidR="000534AC" w:rsidRPr="00973549" w:rsidRDefault="000534AC" w:rsidP="00357872">
      <w:pPr>
        <w:spacing w:line="276" w:lineRule="auto"/>
        <w:jc w:val="both"/>
        <w:rPr>
          <w:rFonts w:ascii="Arial" w:hAnsi="Arial"/>
          <w:sz w:val="12"/>
        </w:rPr>
      </w:pPr>
    </w:p>
    <w:p w14:paraId="4C87D681" w14:textId="78F98335" w:rsidR="000534AC" w:rsidRDefault="000534AC" w:rsidP="00973549">
      <w:pPr>
        <w:spacing w:line="276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erhalten und gelesen habe.</w:t>
      </w:r>
    </w:p>
    <w:p w14:paraId="7D82FD0B" w14:textId="77777777" w:rsidR="002D2635" w:rsidRDefault="002D2635" w:rsidP="00357872">
      <w:pPr>
        <w:spacing w:line="276" w:lineRule="auto"/>
        <w:jc w:val="both"/>
        <w:rPr>
          <w:rFonts w:ascii="Arial" w:hAnsi="Arial"/>
          <w:sz w:val="20"/>
        </w:rPr>
      </w:pPr>
    </w:p>
    <w:p w14:paraId="558281DD" w14:textId="04E839D1" w:rsidR="000534AC" w:rsidRPr="002D2635" w:rsidRDefault="00973549" w:rsidP="00973549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B.</w:t>
      </w:r>
      <w:r>
        <w:rPr>
          <w:rFonts w:ascii="Arial" w:hAnsi="Arial"/>
          <w:b/>
          <w:sz w:val="20"/>
        </w:rPr>
        <w:tab/>
      </w:r>
      <w:r w:rsidR="002D2635" w:rsidRPr="002D2635">
        <w:rPr>
          <w:rFonts w:ascii="Arial" w:hAnsi="Arial"/>
          <w:b/>
          <w:sz w:val="20"/>
        </w:rPr>
        <w:t>Versicherungsschutz</w:t>
      </w:r>
    </w:p>
    <w:p w14:paraId="457710E4" w14:textId="62548757" w:rsidR="000534AC" w:rsidRDefault="00973549" w:rsidP="00973549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534AC">
        <w:rPr>
          <w:rFonts w:ascii="Arial" w:hAnsi="Arial"/>
          <w:sz w:val="20"/>
        </w:rPr>
        <w:t>Ich bestätige zusätzlich, dass ich</w:t>
      </w:r>
    </w:p>
    <w:p w14:paraId="600E099B" w14:textId="77777777" w:rsidR="000534AC" w:rsidRDefault="000534AC" w:rsidP="000534AC">
      <w:pPr>
        <w:tabs>
          <w:tab w:val="left" w:pos="1134"/>
        </w:tabs>
        <w:spacing w:line="276" w:lineRule="auto"/>
        <w:jc w:val="both"/>
        <w:rPr>
          <w:rFonts w:ascii="Arial" w:hAnsi="Arial"/>
          <w:sz w:val="20"/>
        </w:rPr>
      </w:pPr>
    </w:p>
    <w:p w14:paraId="45E61FF4" w14:textId="341D1C26" w:rsidR="000534AC" w:rsidRDefault="000534AC" w:rsidP="00973549">
      <w:pPr>
        <w:spacing w:line="276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 w:rsidR="002D2635">
        <w:rPr>
          <w:rFonts w:ascii="Arial" w:hAnsi="Arial"/>
          <w:sz w:val="20"/>
        </w:rPr>
        <w:t xml:space="preserve"> </w:t>
      </w:r>
      <w:r w:rsidR="00957B97">
        <w:rPr>
          <w:rFonts w:ascii="Arial" w:hAnsi="Arial"/>
          <w:sz w:val="20"/>
        </w:rPr>
        <w:t xml:space="preserve"> bei der SUVA versichert bin</w:t>
      </w:r>
      <w:r w:rsidR="0097354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oder</w:t>
      </w:r>
      <w:r w:rsidR="00957B97">
        <w:rPr>
          <w:rFonts w:ascii="Arial" w:hAnsi="Arial"/>
          <w:sz w:val="20"/>
        </w:rPr>
        <w:t>;</w:t>
      </w:r>
    </w:p>
    <w:p w14:paraId="72177464" w14:textId="77777777" w:rsidR="000534AC" w:rsidRDefault="000534AC" w:rsidP="000534AC">
      <w:pPr>
        <w:tabs>
          <w:tab w:val="left" w:pos="1134"/>
        </w:tabs>
        <w:spacing w:line="276" w:lineRule="auto"/>
        <w:rPr>
          <w:rFonts w:ascii="Arial" w:hAnsi="Arial"/>
          <w:sz w:val="20"/>
        </w:rPr>
      </w:pPr>
    </w:p>
    <w:p w14:paraId="0DD00700" w14:textId="3C0C04B3" w:rsidR="000534AC" w:rsidRDefault="000534AC" w:rsidP="00973549">
      <w:pPr>
        <w:spacing w:line="276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 w:rsidR="002D2635">
        <w:rPr>
          <w:rFonts w:ascii="Arial" w:hAnsi="Arial"/>
          <w:sz w:val="20"/>
        </w:rPr>
        <w:t xml:space="preserve"> </w:t>
      </w:r>
      <w:r w:rsidR="00957B9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bei einer privaten Versicherungsgesellschaft gegen Unfall </w:t>
      </w:r>
      <w:r w:rsidR="002D2635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>ersichert bin;</w:t>
      </w:r>
    </w:p>
    <w:p w14:paraId="3F1F8066" w14:textId="77777777" w:rsidR="000534AC" w:rsidRDefault="000534AC" w:rsidP="00357872">
      <w:pPr>
        <w:spacing w:line="276" w:lineRule="auto"/>
        <w:jc w:val="both"/>
        <w:rPr>
          <w:rFonts w:ascii="Arial" w:hAnsi="Arial"/>
          <w:sz w:val="20"/>
        </w:rPr>
      </w:pPr>
    </w:p>
    <w:p w14:paraId="6F4AE3EB" w14:textId="7A453210" w:rsidR="000534AC" w:rsidRDefault="00957B97" w:rsidP="00973549">
      <w:pPr>
        <w:spacing w:line="276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und dass dessen</w:t>
      </w:r>
      <w:r w:rsidR="000534AC">
        <w:rPr>
          <w:rFonts w:ascii="Arial" w:hAnsi="Arial"/>
          <w:sz w:val="20"/>
        </w:rPr>
        <w:t xml:space="preserve"> Leistungsumfang genügend ist. Zudem verzichte im Falle eines Unfalls auf jegliche Entschädigungen seitens der alpinen Segelfluggruppe Zweisimmen.</w:t>
      </w:r>
    </w:p>
    <w:p w14:paraId="57FEABB4" w14:textId="77777777" w:rsidR="000534AC" w:rsidRDefault="000534AC" w:rsidP="00357872">
      <w:pPr>
        <w:spacing w:line="276" w:lineRule="auto"/>
        <w:jc w:val="both"/>
        <w:rPr>
          <w:rFonts w:ascii="Arial" w:hAnsi="Arial"/>
          <w:sz w:val="20"/>
        </w:rPr>
      </w:pPr>
    </w:p>
    <w:p w14:paraId="2532942F" w14:textId="58ABD749" w:rsidR="002D2635" w:rsidRPr="002D2635" w:rsidRDefault="00973549" w:rsidP="00973549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b/>
          <w:sz w:val="20"/>
        </w:rPr>
        <w:tab/>
      </w:r>
      <w:r w:rsidR="002D2635" w:rsidRPr="002D2635">
        <w:rPr>
          <w:rFonts w:ascii="Arial" w:hAnsi="Arial"/>
          <w:b/>
          <w:sz w:val="20"/>
        </w:rPr>
        <w:t>Sauerstoffanlage</w:t>
      </w:r>
    </w:p>
    <w:p w14:paraId="206B90A4" w14:textId="08B27FF4" w:rsidR="002D2635" w:rsidRDefault="002D2635" w:rsidP="00973549">
      <w:pPr>
        <w:spacing w:line="276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anerkenne ebenfalls die nachfolgend aufgeführten Benutzungsbedingungen für die Sauerstoffanlage:</w:t>
      </w:r>
    </w:p>
    <w:p w14:paraId="07DEC830" w14:textId="77777777" w:rsidR="002D2635" w:rsidRDefault="002D2635" w:rsidP="00357872">
      <w:pPr>
        <w:spacing w:line="276" w:lineRule="auto"/>
        <w:jc w:val="both"/>
        <w:rPr>
          <w:rFonts w:ascii="Arial" w:hAnsi="Arial"/>
          <w:sz w:val="20"/>
        </w:rPr>
      </w:pPr>
    </w:p>
    <w:p w14:paraId="42E3750E" w14:textId="2363BA8B" w:rsidR="002D2635" w:rsidRDefault="002D2635" w:rsidP="00973549">
      <w:pPr>
        <w:pStyle w:val="Listenabsatz"/>
        <w:numPr>
          <w:ilvl w:val="0"/>
          <w:numId w:val="1"/>
        </w:numPr>
        <w:spacing w:line="360" w:lineRule="auto"/>
        <w:ind w:left="851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Jeder Pilot benutzt die Sauerstoffanlage auf eigene Verantwortung.</w:t>
      </w:r>
    </w:p>
    <w:p w14:paraId="14B29DFD" w14:textId="41FBA176" w:rsidR="002D2635" w:rsidRDefault="002D2635" w:rsidP="00973549">
      <w:pPr>
        <w:pStyle w:val="Listenabsatz"/>
        <w:numPr>
          <w:ilvl w:val="0"/>
          <w:numId w:val="1"/>
        </w:numPr>
        <w:spacing w:line="360" w:lineRule="auto"/>
        <w:ind w:left="851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Jeglicher Anspruch gegenüber der alpinen Segelfluggruppe Zweisimmen oder anderen Personen ist ausgeschlossen.</w:t>
      </w:r>
    </w:p>
    <w:p w14:paraId="598348C8" w14:textId="4CF95BAC" w:rsidR="002D2635" w:rsidRPr="002D2635" w:rsidRDefault="002D2635" w:rsidP="00973549">
      <w:pPr>
        <w:pStyle w:val="Listenabsatz"/>
        <w:numPr>
          <w:ilvl w:val="0"/>
          <w:numId w:val="1"/>
        </w:numPr>
        <w:spacing w:line="360" w:lineRule="auto"/>
        <w:ind w:left="851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 wird auch bei kurzzeitiger Benutzung der Sauerstoff</w:t>
      </w:r>
      <w:r w:rsidR="00973549">
        <w:rPr>
          <w:rFonts w:ascii="Arial" w:hAnsi="Arial"/>
          <w:sz w:val="20"/>
        </w:rPr>
        <w:t>anlage eine Neufüllung verlangt (nach Absprache mit dem Materialwart).</w:t>
      </w:r>
    </w:p>
    <w:p w14:paraId="3AB18512" w14:textId="77777777" w:rsidR="002D2635" w:rsidRPr="00357872" w:rsidRDefault="002D2635" w:rsidP="00357872">
      <w:pPr>
        <w:spacing w:line="276" w:lineRule="auto"/>
        <w:jc w:val="both"/>
        <w:rPr>
          <w:rFonts w:ascii="Arial" w:hAnsi="Arial"/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781"/>
        <w:gridCol w:w="293"/>
        <w:gridCol w:w="1609"/>
        <w:gridCol w:w="2779"/>
      </w:tblGrid>
      <w:tr w:rsidR="00C81914" w14:paraId="17EA9406" w14:textId="77777777" w:rsidTr="004B4DF3">
        <w:trPr>
          <w:trHeight w:val="397"/>
        </w:trPr>
        <w:tc>
          <w:tcPr>
            <w:tcW w:w="9072" w:type="dxa"/>
            <w:gridSpan w:val="5"/>
            <w:vAlign w:val="center"/>
          </w:tcPr>
          <w:p w14:paraId="245CD1D5" w14:textId="77777777" w:rsidR="00C81914" w:rsidRPr="00C81914" w:rsidRDefault="00C81914" w:rsidP="00892107">
            <w:pPr>
              <w:ind w:left="-108"/>
              <w:rPr>
                <w:rFonts w:ascii="Arial" w:hAnsi="Arial"/>
                <w:b/>
                <w:sz w:val="20"/>
              </w:rPr>
            </w:pPr>
            <w:r w:rsidRPr="00C81914">
              <w:rPr>
                <w:rFonts w:ascii="Arial" w:hAnsi="Arial"/>
                <w:b/>
                <w:sz w:val="20"/>
              </w:rPr>
              <w:t>Angaben zur Person</w:t>
            </w:r>
          </w:p>
        </w:tc>
      </w:tr>
      <w:tr w:rsidR="00C81914" w14:paraId="27F97178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1D3D7423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2781" w:type="dxa"/>
            <w:tcBorders>
              <w:bottom w:val="dashSmallGap" w:sz="4" w:space="0" w:color="auto"/>
            </w:tcBorders>
            <w:vAlign w:val="bottom"/>
          </w:tcPr>
          <w:p w14:paraId="599D20E7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7C0434FA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48714CB6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2779" w:type="dxa"/>
            <w:tcBorders>
              <w:bottom w:val="dashSmallGap" w:sz="4" w:space="0" w:color="auto"/>
            </w:tcBorders>
            <w:vAlign w:val="bottom"/>
          </w:tcPr>
          <w:p w14:paraId="3D98BF8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53E89FD0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2782DBFE" w14:textId="549E48DD" w:rsidR="00357872" w:rsidRDefault="00C21D91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23E591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0CEDB66F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167C6E55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 / Ort: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EA17A96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6DEA88C9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40E4517A" w14:textId="43F7B40B" w:rsidR="00357872" w:rsidRDefault="00320CE0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Nationalität: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2167FA7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042BE457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22E399B3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Geburtsdatum: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8C356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553BCCC0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598E8054" w14:textId="540E4EF3" w:rsidR="00357872" w:rsidRDefault="00320CE0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Ort, Datum: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DDF35A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3FCD9F8F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4E6EFEF3" w14:textId="51A5788B" w:rsidR="00357872" w:rsidRDefault="00320CE0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378D7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</w:tbl>
    <w:p w14:paraId="0D85BFC8" w14:textId="77777777" w:rsidR="00AB3B82" w:rsidRDefault="00AB3B82" w:rsidP="00970B22">
      <w:pPr>
        <w:pBdr>
          <w:bottom w:val="single" w:sz="4" w:space="1" w:color="auto"/>
        </w:pBdr>
        <w:spacing w:line="276" w:lineRule="auto"/>
        <w:jc w:val="both"/>
        <w:rPr>
          <w:rFonts w:ascii="Arial" w:hAnsi="Arial"/>
          <w:sz w:val="20"/>
        </w:rPr>
      </w:pPr>
    </w:p>
    <w:p w14:paraId="5F1B05C4" w14:textId="77777777" w:rsidR="00970B22" w:rsidRDefault="00970B22" w:rsidP="00357872">
      <w:pPr>
        <w:spacing w:line="276" w:lineRule="auto"/>
        <w:jc w:val="both"/>
        <w:rPr>
          <w:rFonts w:ascii="Arial" w:hAnsi="Arial"/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781"/>
        <w:gridCol w:w="293"/>
        <w:gridCol w:w="1609"/>
        <w:gridCol w:w="2779"/>
      </w:tblGrid>
      <w:tr w:rsidR="00970B22" w14:paraId="183BD43D" w14:textId="77777777" w:rsidTr="004B4DF3">
        <w:trPr>
          <w:trHeight w:val="397"/>
        </w:trPr>
        <w:tc>
          <w:tcPr>
            <w:tcW w:w="9072" w:type="dxa"/>
            <w:gridSpan w:val="5"/>
            <w:vAlign w:val="center"/>
          </w:tcPr>
          <w:p w14:paraId="2AB90D31" w14:textId="77777777" w:rsidR="004B4DF3" w:rsidRPr="00C81914" w:rsidRDefault="00970B22" w:rsidP="004B4DF3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Bestätigung </w:t>
            </w:r>
            <w:r w:rsidR="004B4DF3">
              <w:rPr>
                <w:rFonts w:ascii="Arial" w:hAnsi="Arial"/>
                <w:b/>
                <w:sz w:val="20"/>
              </w:rPr>
              <w:t>der elterlichen Sorge für Minderjährige</w:t>
            </w:r>
          </w:p>
        </w:tc>
      </w:tr>
      <w:tr w:rsidR="004B4DF3" w14:paraId="11392E56" w14:textId="77777777" w:rsidTr="004B4DF3">
        <w:trPr>
          <w:trHeight w:val="397"/>
        </w:trPr>
        <w:tc>
          <w:tcPr>
            <w:tcW w:w="9072" w:type="dxa"/>
            <w:gridSpan w:val="5"/>
            <w:vAlign w:val="center"/>
          </w:tcPr>
          <w:p w14:paraId="4A49EDEB" w14:textId="1B8BDEE9" w:rsidR="004B4DF3" w:rsidRPr="004B4DF3" w:rsidRDefault="004B4DF3" w:rsidP="00973549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nachgenannte Inhaber der elterlichen Sorge er</w:t>
            </w:r>
            <w:r w:rsidR="00973549">
              <w:rPr>
                <w:rFonts w:ascii="Arial" w:hAnsi="Arial"/>
                <w:sz w:val="20"/>
              </w:rPr>
              <w:t>klärt hiermit die Zustimmung zu vorliegenden allgemeinen Bedingungen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970B22" w14:paraId="34375004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59B3442D" w14:textId="77777777" w:rsidR="00970B22" w:rsidRDefault="00970B22" w:rsidP="00970B2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2781" w:type="dxa"/>
            <w:tcBorders>
              <w:bottom w:val="dashSmallGap" w:sz="4" w:space="0" w:color="auto"/>
            </w:tcBorders>
            <w:vAlign w:val="bottom"/>
          </w:tcPr>
          <w:p w14:paraId="4D4B4F42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5D2C79CE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0E49C415" w14:textId="77777777" w:rsidR="00970B22" w:rsidRDefault="00970B22" w:rsidP="00970B22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2779" w:type="dxa"/>
            <w:tcBorders>
              <w:bottom w:val="dashSmallGap" w:sz="4" w:space="0" w:color="auto"/>
            </w:tcBorders>
            <w:vAlign w:val="bottom"/>
          </w:tcPr>
          <w:p w14:paraId="3EF410DA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</w:tr>
      <w:tr w:rsidR="00970B22" w14:paraId="4BD6C5AB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4905749B" w14:textId="4FDE0A7D" w:rsidR="00970B22" w:rsidRDefault="00C21D91" w:rsidP="00970B2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</w:t>
            </w:r>
            <w:r w:rsidR="00970B22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1573F43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3B22EF31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463EFC66" w14:textId="77777777" w:rsidR="00970B22" w:rsidRDefault="00970B22" w:rsidP="00970B22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 / Ort: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965A779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</w:tr>
      <w:tr w:rsidR="00970B22" w14:paraId="111694CA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0969FC94" w14:textId="77777777" w:rsidR="00970B22" w:rsidRDefault="004B4DF3" w:rsidP="00970B2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Ort, Datum: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20B69DF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4AE95B04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75557B79" w14:textId="77777777" w:rsidR="00970B22" w:rsidRDefault="004B4DF3" w:rsidP="00970B22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6EB4AF" w14:textId="77777777" w:rsidR="00970B22" w:rsidRDefault="00970B22" w:rsidP="00970B22">
            <w:pPr>
              <w:rPr>
                <w:rFonts w:ascii="Arial" w:hAnsi="Arial"/>
                <w:sz w:val="20"/>
              </w:rPr>
            </w:pPr>
          </w:p>
        </w:tc>
      </w:tr>
    </w:tbl>
    <w:p w14:paraId="261DA4D5" w14:textId="3466CED8" w:rsidR="004B4DF3" w:rsidRPr="00357872" w:rsidRDefault="004B4DF3" w:rsidP="00357872">
      <w:pPr>
        <w:spacing w:line="276" w:lineRule="auto"/>
        <w:jc w:val="both"/>
        <w:rPr>
          <w:rFonts w:ascii="Arial" w:hAnsi="Arial"/>
          <w:sz w:val="20"/>
        </w:rPr>
      </w:pPr>
    </w:p>
    <w:sectPr w:rsidR="004B4DF3" w:rsidRPr="00357872" w:rsidSect="004B4DF3">
      <w:headerReference w:type="default" r:id="rId9"/>
      <w:pgSz w:w="11900" w:h="16840"/>
      <w:pgMar w:top="1134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E42C" w14:textId="77777777" w:rsidR="00BE59A3" w:rsidRDefault="00BE59A3" w:rsidP="00357872">
      <w:r>
        <w:separator/>
      </w:r>
    </w:p>
  </w:endnote>
  <w:endnote w:type="continuationSeparator" w:id="0">
    <w:p w14:paraId="51DF8874" w14:textId="77777777" w:rsidR="00BE59A3" w:rsidRDefault="00BE59A3" w:rsidP="003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CA440" w14:textId="77777777" w:rsidR="00BE59A3" w:rsidRDefault="00BE59A3" w:rsidP="00357872">
      <w:r>
        <w:separator/>
      </w:r>
    </w:p>
  </w:footnote>
  <w:footnote w:type="continuationSeparator" w:id="0">
    <w:p w14:paraId="09BB8007" w14:textId="77777777" w:rsidR="00BE59A3" w:rsidRDefault="00BE59A3" w:rsidP="0035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8AF" w14:textId="77777777" w:rsidR="00320CE0" w:rsidRPr="00357872" w:rsidRDefault="00320CE0" w:rsidP="00357872">
    <w:pPr>
      <w:pStyle w:val="Kopfzeile"/>
      <w:tabs>
        <w:tab w:val="left" w:pos="1701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246"/>
    <w:multiLevelType w:val="multilevel"/>
    <w:tmpl w:val="3098B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E14"/>
    <w:multiLevelType w:val="hybridMultilevel"/>
    <w:tmpl w:val="9B0EF31E"/>
    <w:lvl w:ilvl="0" w:tplc="623AA8EA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2"/>
    <w:rsid w:val="000534AC"/>
    <w:rsid w:val="001C55AB"/>
    <w:rsid w:val="00220A71"/>
    <w:rsid w:val="00234B1B"/>
    <w:rsid w:val="002D2635"/>
    <w:rsid w:val="00320CE0"/>
    <w:rsid w:val="00357872"/>
    <w:rsid w:val="004B4DF3"/>
    <w:rsid w:val="007006C2"/>
    <w:rsid w:val="0080681F"/>
    <w:rsid w:val="008706E0"/>
    <w:rsid w:val="00892107"/>
    <w:rsid w:val="00957B97"/>
    <w:rsid w:val="00970B22"/>
    <w:rsid w:val="00973549"/>
    <w:rsid w:val="00AB3B82"/>
    <w:rsid w:val="00BD1D79"/>
    <w:rsid w:val="00BE59A3"/>
    <w:rsid w:val="00C0356A"/>
    <w:rsid w:val="00C21D91"/>
    <w:rsid w:val="00C77705"/>
    <w:rsid w:val="00C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388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Tabellenverzeichnis"/>
    <w:basedOn w:val="Absatz-Standardschriftart"/>
    <w:uiPriority w:val="19"/>
    <w:qFormat/>
    <w:rsid w:val="0080681F"/>
    <w:rPr>
      <w:rFonts w:ascii="Times" w:hAnsi="Times"/>
      <w:i w:val="0"/>
      <w:iCs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872"/>
  </w:style>
  <w:style w:type="paragraph" w:styleId="Fuzeile">
    <w:name w:val="footer"/>
    <w:basedOn w:val="Standard"/>
    <w:link w:val="FuzeileZch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8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87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87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5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Tabellenverzeichnis"/>
    <w:basedOn w:val="Absatz-Standardschriftart"/>
    <w:uiPriority w:val="19"/>
    <w:qFormat/>
    <w:rsid w:val="0080681F"/>
    <w:rPr>
      <w:rFonts w:ascii="Times" w:hAnsi="Times"/>
      <w:i w:val="0"/>
      <w:iCs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872"/>
  </w:style>
  <w:style w:type="paragraph" w:styleId="Fuzeile">
    <w:name w:val="footer"/>
    <w:basedOn w:val="Standard"/>
    <w:link w:val="FuzeileZch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8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87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87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5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8DA01-A963-46E0-96BA-B8405E06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Welten</dc:creator>
  <cp:lastModifiedBy>von Siebenthal Nathalie</cp:lastModifiedBy>
  <cp:revision>2</cp:revision>
  <dcterms:created xsi:type="dcterms:W3CDTF">2020-10-15T08:05:00Z</dcterms:created>
  <dcterms:modified xsi:type="dcterms:W3CDTF">2020-10-15T08:05:00Z</dcterms:modified>
</cp:coreProperties>
</file>